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567" w:rsidRPr="00B2572B" w:rsidRDefault="00B2572B" w:rsidP="00B2572B">
      <w:pPr>
        <w:jc w:val="center"/>
        <w:rPr>
          <w:b/>
          <w:bCs/>
          <w:u w:val="single"/>
        </w:rPr>
      </w:pPr>
      <w:bookmarkStart w:id="0" w:name="_GoBack"/>
      <w:bookmarkEnd w:id="0"/>
      <w:r w:rsidRPr="00B2572B">
        <w:rPr>
          <w:b/>
          <w:bCs/>
          <w:u w:val="single"/>
        </w:rPr>
        <w:t>LEGADO DE LA CICIG</w:t>
      </w:r>
    </w:p>
    <w:p w:rsidR="000F4384" w:rsidRDefault="00B2572B" w:rsidP="000F4384">
      <w:pPr>
        <w:pStyle w:val="Prrafodelista"/>
        <w:numPr>
          <w:ilvl w:val="0"/>
          <w:numId w:val="1"/>
        </w:numPr>
      </w:pPr>
      <w:r>
        <w:t xml:space="preserve">167 MILLONES DE DOLARES </w:t>
      </w:r>
      <w:r w:rsidR="00E43D3B">
        <w:t xml:space="preserve">EN DOCE AÑOS SE RESUME TODO EN UNA GRAN </w:t>
      </w:r>
      <w:r w:rsidR="000F4384">
        <w:t>ESTAFA</w:t>
      </w:r>
      <w:r w:rsidR="00E43D3B">
        <w:t xml:space="preserve"> PORQUE LOS IN</w:t>
      </w:r>
      <w:r w:rsidR="00CF632E">
        <w:t>D</w:t>
      </w:r>
      <w:r w:rsidR="00E43D3B">
        <w:t>ICES DE IMPUNIDAD Y CRIM</w:t>
      </w:r>
      <w:r w:rsidR="00C11D36">
        <w:t>I</w:t>
      </w:r>
      <w:r w:rsidR="00E43D3B">
        <w:t>N</w:t>
      </w:r>
      <w:r w:rsidR="00C11D36">
        <w:t>A</w:t>
      </w:r>
      <w:r w:rsidR="00E43D3B">
        <w:t>LIDAD SIGUEN IGUAL O MAS CRITICOS.</w:t>
      </w:r>
    </w:p>
    <w:p w:rsidR="000F4384" w:rsidRDefault="00E43D3B" w:rsidP="000F4384">
      <w:pPr>
        <w:pStyle w:val="Prrafodelista"/>
        <w:numPr>
          <w:ilvl w:val="0"/>
          <w:numId w:val="1"/>
        </w:numPr>
      </w:pPr>
      <w:r>
        <w:t xml:space="preserve">INICIAR PROCESOS PENALES A FIGURAS PUBLICAS PARA </w:t>
      </w:r>
      <w:r w:rsidR="00CF632E">
        <w:t xml:space="preserve">UN </w:t>
      </w:r>
      <w:r w:rsidR="000F4384">
        <w:t>MENSAJE EJEMPL</w:t>
      </w:r>
      <w:r>
        <w:t xml:space="preserve">AR DE SOMETIMIENTO </w:t>
      </w:r>
      <w:r w:rsidR="00CF632E">
        <w:t>DE</w:t>
      </w:r>
      <w:r>
        <w:t xml:space="preserve"> UNA SOCIEDAD</w:t>
      </w:r>
      <w:r w:rsidR="00C11D36">
        <w:t xml:space="preserve"> A PODERES FACTICOS</w:t>
      </w:r>
      <w:r>
        <w:t>.</w:t>
      </w:r>
    </w:p>
    <w:p w:rsidR="000F4384" w:rsidRDefault="00E43D3B" w:rsidP="000F4384">
      <w:pPr>
        <w:pStyle w:val="Prrafodelista"/>
        <w:numPr>
          <w:ilvl w:val="0"/>
          <w:numId w:val="1"/>
        </w:numPr>
      </w:pPr>
      <w:r>
        <w:t xml:space="preserve">SE PUEDE IMPLANTAR UNA </w:t>
      </w:r>
      <w:r w:rsidR="000F4384">
        <w:t>DICTADURA</w:t>
      </w:r>
      <w:r>
        <w:t xml:space="preserve"> POR MEDIO DE LAS CORTES JUDICIALES</w:t>
      </w:r>
    </w:p>
    <w:p w:rsidR="000F4384" w:rsidRDefault="00E43D3B" w:rsidP="000F4384">
      <w:pPr>
        <w:pStyle w:val="Prrafodelista"/>
        <w:numPr>
          <w:ilvl w:val="0"/>
          <w:numId w:val="1"/>
        </w:numPr>
      </w:pPr>
      <w:r>
        <w:t xml:space="preserve">LA REGLA DEL ABUSO DE PODER </w:t>
      </w:r>
      <w:r w:rsidR="000E7EFB">
        <w:t xml:space="preserve">E IMPUNIDAD </w:t>
      </w:r>
      <w:r>
        <w:t>ES “</w:t>
      </w:r>
      <w:r w:rsidR="000F4384">
        <w:t>TODO SE VALE</w:t>
      </w:r>
      <w:r>
        <w:t>”</w:t>
      </w:r>
    </w:p>
    <w:p w:rsidR="000F4384" w:rsidRDefault="00E43D3B" w:rsidP="000F4384">
      <w:pPr>
        <w:pStyle w:val="Prrafodelista"/>
        <w:numPr>
          <w:ilvl w:val="0"/>
          <w:numId w:val="1"/>
        </w:numPr>
      </w:pPr>
      <w:r>
        <w:t>NO IMPORTA QUE EL PERSONAL SEA DEFICIENTE EN LA TECNICA CRIMINLISTICA SI SE TIENE A LOS JUECES COPTA</w:t>
      </w:r>
      <w:r w:rsidR="00CF632E">
        <w:t>D</w:t>
      </w:r>
      <w:r>
        <w:t>OS, SOMETIDOS O AMENDRENTADOS.</w:t>
      </w:r>
    </w:p>
    <w:p w:rsidR="000F4384" w:rsidRDefault="00E43D3B" w:rsidP="000F4384">
      <w:pPr>
        <w:pStyle w:val="Prrafodelista"/>
        <w:numPr>
          <w:ilvl w:val="0"/>
          <w:numId w:val="1"/>
        </w:numPr>
      </w:pPr>
      <w:r>
        <w:t>SE DEBE BUSCAR CREAR EL “</w:t>
      </w:r>
      <w:r w:rsidR="000F4384">
        <w:t>JUEZ DE CONSIG</w:t>
      </w:r>
      <w:r>
        <w:t>N</w:t>
      </w:r>
      <w:r w:rsidR="000F4384">
        <w:t>A</w:t>
      </w:r>
      <w:r>
        <w:t>” PARA FACILITAR TODOS LOS PROCESOS PENALES SIN PROBLEMAS EN SU DILIGENCIAMIENTO</w:t>
      </w:r>
      <w:r w:rsidR="00CF632E">
        <w:t xml:space="preserve"> Y PROPOSITOS DEL ENTE ACUSADOR.</w:t>
      </w:r>
    </w:p>
    <w:p w:rsidR="00C157FC" w:rsidRDefault="00C157FC" w:rsidP="000F4384">
      <w:pPr>
        <w:pStyle w:val="Prrafodelista"/>
        <w:numPr>
          <w:ilvl w:val="0"/>
          <w:numId w:val="1"/>
        </w:numPr>
      </w:pPr>
      <w:r>
        <w:t>CON LA JUSTICIA COOPTADA EL PROCEDIMIENTO PRE ESTABLECIDO SE VUELVE AD-DOC A LA SITUACION, SUJETO Y HECHOS, CAMBIANDO HASTA LA PENA A IMPONER SIN CONSECUENCIAS LEGALES.</w:t>
      </w:r>
    </w:p>
    <w:p w:rsidR="000F4384" w:rsidRDefault="00E43D3B" w:rsidP="000F4384">
      <w:pPr>
        <w:pStyle w:val="Prrafodelista"/>
        <w:numPr>
          <w:ilvl w:val="0"/>
          <w:numId w:val="1"/>
        </w:numPr>
      </w:pPr>
      <w:r>
        <w:t xml:space="preserve">LOS </w:t>
      </w:r>
      <w:r w:rsidR="000F4384">
        <w:t>FISC</w:t>
      </w:r>
      <w:r>
        <w:t xml:space="preserve">ALES DEBEN SER </w:t>
      </w:r>
      <w:r w:rsidR="000F4384">
        <w:t>MILITANTES</w:t>
      </w:r>
      <w:r>
        <w:t xml:space="preserve"> IDEOLOGICOS A FINES A LA CAUSA DE INSTAURACION DE </w:t>
      </w:r>
      <w:r w:rsidR="00CF632E">
        <w:t>UNA</w:t>
      </w:r>
      <w:r>
        <w:t xml:space="preserve"> DICTADURA JUDICIAL.</w:t>
      </w:r>
    </w:p>
    <w:p w:rsidR="00E43D3B" w:rsidRDefault="00E43D3B" w:rsidP="00E43D3B">
      <w:pPr>
        <w:pStyle w:val="Prrafodelista"/>
        <w:numPr>
          <w:ilvl w:val="0"/>
          <w:numId w:val="1"/>
        </w:numPr>
      </w:pPr>
      <w:r>
        <w:t>USO ILEGAL DE LAS INTERCEPTACIONES TELEFONICAS PARA “</w:t>
      </w:r>
      <w:r w:rsidR="000F4384">
        <w:t>PROBAR SUE</w:t>
      </w:r>
      <w:r>
        <w:t>R</w:t>
      </w:r>
      <w:r w:rsidR="000F4384">
        <w:t>TE</w:t>
      </w:r>
      <w:r>
        <w:t>” CON LAS PERSONAS OBJETIVOS.</w:t>
      </w:r>
    </w:p>
    <w:p w:rsidR="00CF632E" w:rsidRDefault="00CF632E" w:rsidP="00E43D3B">
      <w:pPr>
        <w:pStyle w:val="Prrafodelista"/>
        <w:numPr>
          <w:ilvl w:val="0"/>
          <w:numId w:val="1"/>
        </w:numPr>
      </w:pPr>
      <w:r>
        <w:t>LA JEFATURA DE LA UME DEBE SER ALIADO PARA PODER INTERCEPTAR TELEFONOS ESCOGIDOS PARA FINES DE EXTORSION Y CHANTAJE PARA LOGRAR LA COOPTACION DE LOS OPERADORES DE JUSTICIA.</w:t>
      </w:r>
    </w:p>
    <w:p w:rsidR="000F4384" w:rsidRDefault="00E43D3B" w:rsidP="00E43D3B">
      <w:pPr>
        <w:pStyle w:val="Prrafodelista"/>
        <w:numPr>
          <w:ilvl w:val="0"/>
          <w:numId w:val="1"/>
        </w:numPr>
      </w:pPr>
      <w:r>
        <w:t>TODO DEBE SER UNA “</w:t>
      </w:r>
      <w:r w:rsidR="000F4384">
        <w:t>NARRATIVA</w:t>
      </w:r>
      <w:r>
        <w:t xml:space="preserve">” QUE TENGA UNA </w:t>
      </w:r>
      <w:r w:rsidR="00CF632E">
        <w:t>LOGICA,</w:t>
      </w:r>
      <w:r>
        <w:t xml:space="preserve"> AUNQUE NO SE TENGAN LAS PRUEBAS</w:t>
      </w:r>
      <w:r w:rsidR="00CF632E">
        <w:t xml:space="preserve"> PERO DIFUNDIDA POR UNA CAMPAÑA MEDIATICA A FIN A LA PARTE ACUSADORA</w:t>
      </w:r>
      <w:r>
        <w:t>.</w:t>
      </w:r>
    </w:p>
    <w:p w:rsidR="000F4384" w:rsidRDefault="00E43D3B" w:rsidP="000F4384">
      <w:pPr>
        <w:pStyle w:val="Prrafodelista"/>
        <w:numPr>
          <w:ilvl w:val="0"/>
          <w:numId w:val="1"/>
        </w:numPr>
      </w:pPr>
      <w:r>
        <w:t>TODO LA PERSECUCION PENAL DEBE SERVIR A LOS PLANES PARA INSTAURAR UN REGIMEN TOTALITARIO Y ABSOLUTISTA PROPIA DE LA IZQUIERDA RADICAL</w:t>
      </w:r>
    </w:p>
    <w:p w:rsidR="00B2572B" w:rsidRDefault="00E43D3B" w:rsidP="000F4384">
      <w:pPr>
        <w:pStyle w:val="Prrafodelista"/>
        <w:numPr>
          <w:ilvl w:val="0"/>
          <w:numId w:val="1"/>
        </w:numPr>
      </w:pPr>
      <w:r>
        <w:t xml:space="preserve">SE DEBE MANEJAR LA JUSTICIA MEDIATICA CON LOS SHOWS DE CAPTURAS PARA CREAR EL AMBIENTE DE </w:t>
      </w:r>
      <w:r w:rsidR="00B2572B">
        <w:t xml:space="preserve">TERROR JUDICIAL </w:t>
      </w:r>
    </w:p>
    <w:p w:rsidR="00E945AB" w:rsidRDefault="00E945AB" w:rsidP="00E945AB">
      <w:pPr>
        <w:pStyle w:val="Prrafodelista"/>
        <w:numPr>
          <w:ilvl w:val="0"/>
          <w:numId w:val="1"/>
        </w:numPr>
      </w:pPr>
      <w:r>
        <w:t>SE DEBE USAR LA LEY DE CRIMEN ORGANIZADO PARA LA FIGURA “COMODIN” DE ASOCIACION ILICITA.</w:t>
      </w:r>
    </w:p>
    <w:p w:rsidR="00C157FC" w:rsidRDefault="00C157FC" w:rsidP="000F4384">
      <w:pPr>
        <w:pStyle w:val="Prrafodelista"/>
        <w:numPr>
          <w:ilvl w:val="0"/>
          <w:numId w:val="1"/>
        </w:numPr>
      </w:pPr>
      <w:r>
        <w:t xml:space="preserve">LA LEY DE CRIMEN ORGANIZADO </w:t>
      </w:r>
      <w:r w:rsidR="00E945AB">
        <w:t xml:space="preserve">DEBE SER UTILIZADA </w:t>
      </w:r>
      <w:r>
        <w:t>PARA TODA ACUSACION QUE SE NECESITE UTILIZAR CRIMINALIZAR TODA ACTIVIDAD DE LA PERSONA OBJETIVO</w:t>
      </w:r>
      <w:r w:rsidR="00CF632E">
        <w:t xml:space="preserve"> Y </w:t>
      </w:r>
      <w:r w:rsidR="00E945AB">
        <w:t>CREAR E</w:t>
      </w:r>
      <w:r w:rsidR="00CF632E">
        <w:t>L “COLABORADOR EFICAZ”</w:t>
      </w:r>
      <w:r w:rsidR="00E945AB">
        <w:t>.</w:t>
      </w:r>
    </w:p>
    <w:p w:rsidR="00B2572B" w:rsidRDefault="00E43D3B" w:rsidP="000F4384">
      <w:pPr>
        <w:pStyle w:val="Prrafodelista"/>
        <w:numPr>
          <w:ilvl w:val="0"/>
          <w:numId w:val="1"/>
        </w:numPr>
      </w:pPr>
      <w:r>
        <w:t xml:space="preserve">SE DEBE UTILIAR LAS LEYES DE EXTINCION DE DOMINIO PARA LA </w:t>
      </w:r>
      <w:r w:rsidR="00B2572B">
        <w:t>EXPOLIACION DE LA PROPIEDAD</w:t>
      </w:r>
      <w:r>
        <w:t xml:space="preserve"> COMO MEDIDA REPRESIVA</w:t>
      </w:r>
      <w:r w:rsidR="00CF632E">
        <w:t xml:space="preserve"> Y CREAR TEMOR O ACALLAR LA DESIDENCIA.</w:t>
      </w:r>
    </w:p>
    <w:p w:rsidR="00B2572B" w:rsidRDefault="00E43D3B" w:rsidP="000F4384">
      <w:pPr>
        <w:pStyle w:val="Prrafodelista"/>
        <w:numPr>
          <w:ilvl w:val="0"/>
          <w:numId w:val="1"/>
        </w:numPr>
      </w:pPr>
      <w:r>
        <w:t xml:space="preserve">LA PERSECUCION PENAL DEBE SER PUBLICITADA PARA MATAR CIVILMENTE A LA PERSONA Y AHOGARLA ECONOMICAMENTE CON EL </w:t>
      </w:r>
      <w:r w:rsidR="00B2572B">
        <w:t>CI</w:t>
      </w:r>
      <w:r w:rsidR="00E945AB">
        <w:t>E</w:t>
      </w:r>
      <w:r w:rsidR="00B2572B">
        <w:t>RRE DE CRE</w:t>
      </w:r>
      <w:r>
        <w:t>DITOS BANCARIOS</w:t>
      </w:r>
    </w:p>
    <w:p w:rsidR="00B2572B" w:rsidRDefault="00E43D3B" w:rsidP="000F4384">
      <w:pPr>
        <w:pStyle w:val="Prrafodelista"/>
        <w:numPr>
          <w:ilvl w:val="0"/>
          <w:numId w:val="1"/>
        </w:numPr>
      </w:pPr>
      <w:r>
        <w:lastRenderedPageBreak/>
        <w:t xml:space="preserve">LA PERSECUCION PENAL DEBE </w:t>
      </w:r>
      <w:r w:rsidR="00E945AB">
        <w:t>UTILIZARSE</w:t>
      </w:r>
      <w:r>
        <w:t xml:space="preserve"> PARA </w:t>
      </w:r>
      <w:r w:rsidR="00E945AB">
        <w:t xml:space="preserve">LUCHAR O </w:t>
      </w:r>
      <w:r w:rsidR="00B2572B">
        <w:t xml:space="preserve">CALLAR </w:t>
      </w:r>
      <w:r w:rsidR="00E945AB">
        <w:t xml:space="preserve">A </w:t>
      </w:r>
      <w:r>
        <w:t xml:space="preserve">LA </w:t>
      </w:r>
      <w:r w:rsidR="00B2572B">
        <w:t>DESI</w:t>
      </w:r>
      <w:r>
        <w:t>D</w:t>
      </w:r>
      <w:r w:rsidR="00B2572B">
        <w:t>ENCIA POLITICA</w:t>
      </w:r>
    </w:p>
    <w:p w:rsidR="00B2572B" w:rsidRDefault="00E43D3B" w:rsidP="000F4384">
      <w:pPr>
        <w:pStyle w:val="Prrafodelista"/>
        <w:numPr>
          <w:ilvl w:val="0"/>
          <w:numId w:val="1"/>
        </w:numPr>
      </w:pPr>
      <w:r>
        <w:t xml:space="preserve">SE DEBE BUSCAR CON LOS SHOWS MEDIATICOS QUE LA PERSONA OBJETIVO SUFRA LA PERDIDA DE SU </w:t>
      </w:r>
      <w:r w:rsidR="00B2572B">
        <w:t>PRESTIGIO PROFESIONAL</w:t>
      </w:r>
      <w:r w:rsidR="00E945AB">
        <w:t xml:space="preserve"> O PERSONAL.</w:t>
      </w:r>
    </w:p>
    <w:p w:rsidR="00B2572B" w:rsidRDefault="00E43D3B" w:rsidP="000F4384">
      <w:pPr>
        <w:pStyle w:val="Prrafodelista"/>
        <w:numPr>
          <w:ilvl w:val="0"/>
          <w:numId w:val="1"/>
        </w:numPr>
      </w:pPr>
      <w:r>
        <w:t xml:space="preserve">LOS PROCESOS JUDICIALES SIRVEN PARA ENVIAR UN </w:t>
      </w:r>
      <w:r w:rsidR="00B2572B">
        <w:t>MENSAJE EJEMPLAR</w:t>
      </w:r>
      <w:r>
        <w:t xml:space="preserve"> PARA TODOS</w:t>
      </w:r>
      <w:r w:rsidR="00E945AB">
        <w:t>,</w:t>
      </w:r>
      <w:r>
        <w:t xml:space="preserve"> DE MANERA QUE NADIE SE ATREVA  A CUESTIONAR Y ASI FACILITAR EL CONTROL DE LAS</w:t>
      </w:r>
      <w:r w:rsidR="00E945AB">
        <w:t xml:space="preserve"> ELITES, LUEGO LAS </w:t>
      </w:r>
      <w:r>
        <w:t xml:space="preserve">CORTES Y </w:t>
      </w:r>
      <w:r w:rsidR="00E945AB">
        <w:t xml:space="preserve">POR ULTIMO </w:t>
      </w:r>
      <w:r>
        <w:t>EL GOBIERNO.</w:t>
      </w:r>
    </w:p>
    <w:p w:rsidR="00B2572B" w:rsidRPr="00E945AB" w:rsidRDefault="00E43D3B" w:rsidP="000F4384">
      <w:pPr>
        <w:pStyle w:val="Prrafodelista"/>
        <w:numPr>
          <w:ilvl w:val="0"/>
          <w:numId w:val="1"/>
        </w:numPr>
      </w:pPr>
      <w:r>
        <w:t xml:space="preserve">LA PERSECUCION PENAL ES LA VIA PARA LA </w:t>
      </w:r>
      <w:r w:rsidR="00B2572B">
        <w:t>DICTA</w:t>
      </w:r>
      <w:r>
        <w:t>DURA JUDIIC</w:t>
      </w:r>
      <w:r w:rsidRPr="00E945AB">
        <w:t>AL</w:t>
      </w:r>
      <w:r w:rsidR="00B2572B" w:rsidRPr="00E945AB">
        <w:t xml:space="preserve"> </w:t>
      </w:r>
    </w:p>
    <w:p w:rsidR="00B2572B" w:rsidRPr="00E945AB" w:rsidRDefault="00E945AB" w:rsidP="000F4384">
      <w:pPr>
        <w:pStyle w:val="Prrafodelista"/>
        <w:numPr>
          <w:ilvl w:val="0"/>
          <w:numId w:val="1"/>
        </w:numPr>
      </w:pPr>
      <w:r w:rsidRPr="00E945AB">
        <w:t>EL BAJO NIVEL TECNICO DE LOS INVESTIGADORES DE LA CICIG HIZO QUE LES FUERA FACIL LA REGAL DE “</w:t>
      </w:r>
      <w:r w:rsidR="00B2572B" w:rsidRPr="00E945AB">
        <w:t>TODO SE VALE</w:t>
      </w:r>
      <w:r w:rsidRPr="00E945AB">
        <w:t>”.</w:t>
      </w:r>
    </w:p>
    <w:p w:rsidR="00B2572B" w:rsidRDefault="00227CFB" w:rsidP="00B2572B">
      <w:pPr>
        <w:pStyle w:val="Prrafodelista"/>
        <w:numPr>
          <w:ilvl w:val="0"/>
          <w:numId w:val="1"/>
        </w:numPr>
      </w:pPr>
      <w:r>
        <w:t xml:space="preserve">EL PODER DE LA PERSECUCION PENAL PUEDE CONVERTIR AL MINISTERIO PUBLICIO EN “AGENCIA DE </w:t>
      </w:r>
      <w:r w:rsidR="00B2572B">
        <w:t>VENGANZAS</w:t>
      </w:r>
      <w:r>
        <w:t>”</w:t>
      </w:r>
      <w:r w:rsidR="00B2572B">
        <w:t xml:space="preserve"> </w:t>
      </w:r>
    </w:p>
    <w:p w:rsidR="00B2572B" w:rsidRDefault="00227CFB" w:rsidP="00B2572B">
      <w:pPr>
        <w:pStyle w:val="Prrafodelista"/>
        <w:numPr>
          <w:ilvl w:val="0"/>
          <w:numId w:val="1"/>
        </w:numPr>
      </w:pPr>
      <w:r>
        <w:t xml:space="preserve">CON JUECES DE CONSIGNA, FISCALES MILITANTES Y UNA PRENSA MILITANTE SE PUEDE LLEVAR UN </w:t>
      </w:r>
      <w:r w:rsidR="00B2572B">
        <w:t>PRO</w:t>
      </w:r>
      <w:r w:rsidR="00E945AB">
        <w:t>C</w:t>
      </w:r>
      <w:r w:rsidR="00B2572B">
        <w:t>ESO AD</w:t>
      </w:r>
      <w:r w:rsidR="00E945AB">
        <w:t>-</w:t>
      </w:r>
      <w:r w:rsidR="00B2572B">
        <w:t>HOC</w:t>
      </w:r>
      <w:r>
        <w:t xml:space="preserve"> CONTRA LA PERSONA OBJETIVO.</w:t>
      </w:r>
    </w:p>
    <w:p w:rsidR="00B2572B" w:rsidRDefault="00227CFB" w:rsidP="00B2572B">
      <w:pPr>
        <w:pStyle w:val="Prrafodelista"/>
        <w:numPr>
          <w:ilvl w:val="0"/>
          <w:numId w:val="1"/>
        </w:numPr>
      </w:pPr>
      <w:r>
        <w:t xml:space="preserve">EL DERECHO PENAL DEL ENEMIGO SE APLICO COMO EL </w:t>
      </w:r>
      <w:r w:rsidR="00B2572B">
        <w:t>DERECHO PROCE</w:t>
      </w:r>
      <w:r>
        <w:t>SA</w:t>
      </w:r>
      <w:r w:rsidR="00B2572B">
        <w:t>L PARA EL ENEMIGO</w:t>
      </w:r>
    </w:p>
    <w:p w:rsidR="00B2572B" w:rsidRPr="0063440C" w:rsidRDefault="00227CFB" w:rsidP="00B2572B">
      <w:pPr>
        <w:pStyle w:val="Prrafodelista"/>
        <w:numPr>
          <w:ilvl w:val="0"/>
          <w:numId w:val="1"/>
        </w:numPr>
      </w:pPr>
      <w:r>
        <w:t>SE CREO UN SISTEMA PARALELO DE JUSTICIA CON LOS TRIBUNALES AD-HOC  EN LOS CUA</w:t>
      </w:r>
      <w:r w:rsidR="00E945AB">
        <w:t>LES</w:t>
      </w:r>
      <w:r>
        <w:t xml:space="preserve"> </w:t>
      </w:r>
      <w:r w:rsidRPr="0063440C">
        <w:t xml:space="preserve">SE CAMBIO EL PROCEDIMEINTO PRE ESTABLECIOD SIN NINGUNA CONSECUENCIA PARA LOS JUECES Y FISCALES POR EL SILENCIO COMPLICE </w:t>
      </w:r>
      <w:r w:rsidR="00E945AB" w:rsidRPr="0063440C">
        <w:t xml:space="preserve">DE </w:t>
      </w:r>
      <w:r w:rsidRPr="0063440C">
        <w:t>LAS CORTES SUPERIO</w:t>
      </w:r>
      <w:r w:rsidR="00E945AB" w:rsidRPr="0063440C">
        <w:t>R</w:t>
      </w:r>
      <w:r w:rsidRPr="0063440C">
        <w:t>ES Y LA  CORTE DE CONSTIUCIONALIDAD</w:t>
      </w:r>
    </w:p>
    <w:p w:rsidR="00B2572B" w:rsidRPr="0063440C" w:rsidRDefault="00227CFB" w:rsidP="00B2572B">
      <w:pPr>
        <w:pStyle w:val="Prrafodelista"/>
        <w:numPr>
          <w:ilvl w:val="0"/>
          <w:numId w:val="1"/>
        </w:numPr>
      </w:pPr>
      <w:r w:rsidRPr="0063440C">
        <w:t xml:space="preserve">CON EL PODER DE INVESTIGAR Y AL MISMO TIEMPO ACUSAR SE LOGRO COOPTAR LOS TRIBUNALES PARA SERVCIO DE LOS FINES </w:t>
      </w:r>
      <w:r w:rsidR="00E945AB" w:rsidRPr="0063440C">
        <w:t xml:space="preserve">IDEOLOGICOS </w:t>
      </w:r>
      <w:r w:rsidRPr="0063440C">
        <w:t>DE</w:t>
      </w:r>
      <w:r w:rsidR="00E945AB" w:rsidRPr="0063440C">
        <w:t>L EX COMISIONADO DE</w:t>
      </w:r>
      <w:r w:rsidRPr="0063440C">
        <w:t xml:space="preserve"> LA CICIG.</w:t>
      </w:r>
    </w:p>
    <w:p w:rsidR="00B2572B" w:rsidRPr="0063440C" w:rsidRDefault="00227CFB" w:rsidP="00B2572B">
      <w:pPr>
        <w:pStyle w:val="Prrafodelista"/>
        <w:numPr>
          <w:ilvl w:val="0"/>
          <w:numId w:val="1"/>
        </w:numPr>
      </w:pPr>
      <w:r w:rsidRPr="0063440C">
        <w:t xml:space="preserve">LA CICIG FUE EN TODO </w:t>
      </w:r>
      <w:r w:rsidR="00E945AB" w:rsidRPr="0063440C">
        <w:t xml:space="preserve">UNA </w:t>
      </w:r>
      <w:r w:rsidRPr="0063440C">
        <w:t xml:space="preserve">MANIFESTACION </w:t>
      </w:r>
      <w:r w:rsidR="00E945AB" w:rsidRPr="0063440C">
        <w:t xml:space="preserve">DE </w:t>
      </w:r>
      <w:r w:rsidRPr="0063440C">
        <w:t xml:space="preserve">UNA </w:t>
      </w:r>
      <w:r w:rsidR="00E945AB" w:rsidRPr="0063440C">
        <w:t xml:space="preserve">VERDADERA </w:t>
      </w:r>
      <w:r w:rsidRPr="0063440C">
        <w:t>“</w:t>
      </w:r>
      <w:r w:rsidR="00B2572B" w:rsidRPr="0063440C">
        <w:t>CIAC</w:t>
      </w:r>
      <w:r w:rsidR="00E945AB" w:rsidRPr="0063440C">
        <w:t>S</w:t>
      </w:r>
      <w:r w:rsidRPr="0063440C">
        <w:t>”</w:t>
      </w:r>
    </w:p>
    <w:p w:rsidR="00B2572B" w:rsidRDefault="00227CFB" w:rsidP="00B2572B">
      <w:pPr>
        <w:pStyle w:val="Prrafodelista"/>
        <w:numPr>
          <w:ilvl w:val="0"/>
          <w:numId w:val="1"/>
        </w:numPr>
      </w:pPr>
      <w:r w:rsidRPr="0063440C">
        <w:t xml:space="preserve">LA PRISION PREVENTIVA FUE </w:t>
      </w:r>
      <w:r w:rsidR="00E945AB" w:rsidRPr="0063440C">
        <w:t xml:space="preserve">EL </w:t>
      </w:r>
      <w:r w:rsidRPr="0063440C">
        <w:t>ME</w:t>
      </w:r>
      <w:r w:rsidR="00E945AB" w:rsidRPr="0063440C">
        <w:t>C</w:t>
      </w:r>
      <w:r w:rsidRPr="0063440C">
        <w:t xml:space="preserve">ANISMO DE </w:t>
      </w:r>
      <w:r w:rsidR="00B2572B" w:rsidRPr="0063440C">
        <w:t>TOR</w:t>
      </w:r>
      <w:r w:rsidRPr="0063440C">
        <w:t>T</w:t>
      </w:r>
      <w:r w:rsidR="00B2572B" w:rsidRPr="0063440C">
        <w:t>URA</w:t>
      </w:r>
      <w:r w:rsidRPr="0063440C">
        <w:t xml:space="preserve"> PARA LOGRAR QUEBRAR A LOS</w:t>
      </w:r>
      <w:r>
        <w:t xml:space="preserve"> MAS DEBILES Y CONVERTIRLOS EN “COLABORADORES EFICA</w:t>
      </w:r>
      <w:r w:rsidR="00E945AB">
        <w:t>C</w:t>
      </w:r>
      <w:r>
        <w:t xml:space="preserve">ES” PARA </w:t>
      </w:r>
      <w:r w:rsidR="00E945AB">
        <w:t xml:space="preserve">UN </w:t>
      </w:r>
      <w:r>
        <w:t>GUION PREPARADO POR LA CICIG</w:t>
      </w:r>
      <w:r w:rsidR="00E945AB">
        <w:t xml:space="preserve"> EN CONTRA DEL CHIVO EXPIRATORIO O PERSONA OBJETIVO</w:t>
      </w:r>
      <w:r>
        <w:t>.</w:t>
      </w:r>
    </w:p>
    <w:p w:rsidR="00B2572B" w:rsidRDefault="00227CFB" w:rsidP="00B2572B">
      <w:pPr>
        <w:pStyle w:val="Prrafodelista"/>
        <w:numPr>
          <w:ilvl w:val="0"/>
          <w:numId w:val="1"/>
        </w:numPr>
      </w:pPr>
      <w:r>
        <w:t xml:space="preserve">EXISTIO UN </w:t>
      </w:r>
      <w:r w:rsidR="00B2572B">
        <w:t xml:space="preserve">COMPLOT </w:t>
      </w:r>
      <w:r>
        <w:t>CONTRA LAS PERSO</w:t>
      </w:r>
      <w:r w:rsidR="00E945AB">
        <w:t>N</w:t>
      </w:r>
      <w:r>
        <w:t>AS OBJETIVO POR LA IMPUNIDAD DE LA ACTUACION DE LA FECI y la I</w:t>
      </w:r>
      <w:r w:rsidR="00E945AB">
        <w:t>N</w:t>
      </w:r>
      <w:r>
        <w:t>MUNIDAD DE</w:t>
      </w:r>
      <w:r w:rsidR="00E945AB">
        <w:t>L PERSONAL DE</w:t>
      </w:r>
      <w:r>
        <w:t xml:space="preserve"> LA CICIG.</w:t>
      </w:r>
      <w:r w:rsidR="00B2572B">
        <w:t xml:space="preserve"> </w:t>
      </w:r>
    </w:p>
    <w:p w:rsidR="00227CFB" w:rsidRDefault="00227CFB" w:rsidP="00B2572B">
      <w:pPr>
        <w:pStyle w:val="Prrafodelista"/>
        <w:numPr>
          <w:ilvl w:val="0"/>
          <w:numId w:val="1"/>
        </w:numPr>
      </w:pPr>
      <w:r>
        <w:t xml:space="preserve">SE ESTIGMATIZO </w:t>
      </w:r>
      <w:r w:rsidR="00E945AB">
        <w:t xml:space="preserve">DESDE EL INICIO </w:t>
      </w:r>
      <w:r>
        <w:t>A LOS ACUSADOS COMO CORRUPTOS SIN PRUEBAS</w:t>
      </w:r>
      <w:r w:rsidR="00E945AB">
        <w:t xml:space="preserve"> Y SIN SENTENCIAS CON SOLO ETIQUETAR CON NOMBRES LOS CASOS.</w:t>
      </w:r>
      <w:r>
        <w:t xml:space="preserve"> </w:t>
      </w:r>
    </w:p>
    <w:p w:rsidR="00B2572B" w:rsidRDefault="00227CFB" w:rsidP="00B2572B">
      <w:pPr>
        <w:pStyle w:val="Prrafodelista"/>
        <w:numPr>
          <w:ilvl w:val="0"/>
          <w:numId w:val="1"/>
        </w:numPr>
      </w:pPr>
      <w:r>
        <w:t>SE JUZGO POR</w:t>
      </w:r>
      <w:r w:rsidR="00E945AB">
        <w:t xml:space="preserve"> </w:t>
      </w:r>
      <w:r>
        <w:t xml:space="preserve">QUIEN ERA </w:t>
      </w:r>
      <w:r w:rsidR="00E945AB">
        <w:t xml:space="preserve">LA PERSONA </w:t>
      </w:r>
      <w:r>
        <w:t xml:space="preserve">Y NO POR </w:t>
      </w:r>
      <w:r w:rsidR="00E945AB">
        <w:t xml:space="preserve">LO </w:t>
      </w:r>
      <w:r>
        <w:t>QUE SUPUESTAMENTE HABIA HECHO, CON LO CUAL SE ESTIGM</w:t>
      </w:r>
      <w:r w:rsidR="00E945AB">
        <w:t>A</w:t>
      </w:r>
      <w:r>
        <w:t>TIZO A MU</w:t>
      </w:r>
      <w:r w:rsidR="00E945AB">
        <w:t>C</w:t>
      </w:r>
      <w:r>
        <w:t>HAS PERSONAS. POR SU CONDICION SOCIAL, ECONOMOMICA</w:t>
      </w:r>
      <w:r w:rsidR="00E945AB">
        <w:t>, POLITICA</w:t>
      </w:r>
      <w:r>
        <w:t xml:space="preserve"> O PROFESION.</w:t>
      </w:r>
    </w:p>
    <w:p w:rsidR="00E945AB" w:rsidRDefault="00227CFB" w:rsidP="00B2572B">
      <w:pPr>
        <w:pStyle w:val="Prrafodelista"/>
        <w:numPr>
          <w:ilvl w:val="0"/>
          <w:numId w:val="1"/>
        </w:numPr>
      </w:pPr>
      <w:r>
        <w:t xml:space="preserve">SE </w:t>
      </w:r>
      <w:r w:rsidR="00B2572B">
        <w:t>DESC</w:t>
      </w:r>
      <w:r>
        <w:t>RIMINO A LA PERSONA POR PERTEN</w:t>
      </w:r>
      <w:r w:rsidR="00E945AB">
        <w:t>E</w:t>
      </w:r>
      <w:r>
        <w:t>CER A UN GRUPO SOCIAL O PROFE</w:t>
      </w:r>
      <w:r w:rsidR="00E945AB">
        <w:t>SIONAL.</w:t>
      </w:r>
    </w:p>
    <w:p w:rsidR="00227CFB" w:rsidRDefault="00227CFB" w:rsidP="00B2572B">
      <w:pPr>
        <w:pStyle w:val="Prrafodelista"/>
        <w:numPr>
          <w:ilvl w:val="0"/>
          <w:numId w:val="1"/>
        </w:numPr>
      </w:pPr>
      <w:r>
        <w:t xml:space="preserve">EXISTIO TODA UNA </w:t>
      </w:r>
      <w:r w:rsidR="00B2572B">
        <w:t>CONSP</w:t>
      </w:r>
      <w:r w:rsidR="00E945AB">
        <w:t xml:space="preserve">IRACION </w:t>
      </w:r>
      <w:r>
        <w:t>DE ESTADO PARA ELI</w:t>
      </w:r>
      <w:r w:rsidR="00E945AB">
        <w:t>MI</w:t>
      </w:r>
      <w:r>
        <w:t>NAR SOCIAL</w:t>
      </w:r>
      <w:r w:rsidR="00E945AB">
        <w:t>, COMERCIAL, EMPRESARIA, O PROFESIONALMENTE A CIERTAS PERSONAS OBJETIVO.</w:t>
      </w:r>
    </w:p>
    <w:p w:rsidR="00B2572B" w:rsidRDefault="00227CFB" w:rsidP="00B2572B">
      <w:pPr>
        <w:pStyle w:val="Prrafodelista"/>
        <w:numPr>
          <w:ilvl w:val="0"/>
          <w:numId w:val="1"/>
        </w:numPr>
      </w:pPr>
      <w:r>
        <w:lastRenderedPageBreak/>
        <w:t xml:space="preserve">EXISTIO UN </w:t>
      </w:r>
      <w:r w:rsidR="00B2572B">
        <w:t>ABUSO DE PODER</w:t>
      </w:r>
      <w:r>
        <w:t xml:space="preserve"> DE PARTE DE LOS FISCALES </w:t>
      </w:r>
      <w:r w:rsidR="00E945AB">
        <w:t>DEBIDO A</w:t>
      </w:r>
      <w:r>
        <w:t>L EJEMPLO QUE TOMARON DE LOS EXTRANJEROS</w:t>
      </w:r>
      <w:r w:rsidR="00E945AB">
        <w:t xml:space="preserve"> Y </w:t>
      </w:r>
      <w:r>
        <w:t>A LA IMNADUREZ</w:t>
      </w:r>
      <w:r w:rsidR="00E945AB">
        <w:t xml:space="preserve"> PARA EL USO DEL PODER FISCAL</w:t>
      </w:r>
      <w:r>
        <w:t>.</w:t>
      </w:r>
    </w:p>
    <w:p w:rsidR="00227CFB" w:rsidRDefault="00227CFB" w:rsidP="00B2572B">
      <w:pPr>
        <w:pStyle w:val="Prrafodelista"/>
        <w:numPr>
          <w:ilvl w:val="0"/>
          <w:numId w:val="1"/>
        </w:numPr>
      </w:pPr>
      <w:r>
        <w:t>LOGRARON LA ELIMINACION MORAL DE LOS ACUSADOS</w:t>
      </w:r>
      <w:r w:rsidR="0063440C">
        <w:t xml:space="preserve"> ANTE LA SOCIEDAD</w:t>
      </w:r>
      <w:r>
        <w:t>.</w:t>
      </w:r>
    </w:p>
    <w:p w:rsidR="00227CFB" w:rsidRDefault="00227CFB" w:rsidP="00B2572B">
      <w:pPr>
        <w:pStyle w:val="Prrafodelista"/>
        <w:numPr>
          <w:ilvl w:val="0"/>
          <w:numId w:val="1"/>
        </w:numPr>
      </w:pPr>
      <w:r>
        <w:t>LA PRENSA POR DIFER</w:t>
      </w:r>
      <w:r w:rsidR="0063440C">
        <w:t>E</w:t>
      </w:r>
      <w:r>
        <w:t>N</w:t>
      </w:r>
      <w:r w:rsidR="0063440C">
        <w:t>T</w:t>
      </w:r>
      <w:r>
        <w:t>ES FACTORES SE CONV</w:t>
      </w:r>
      <w:r w:rsidR="0063440C">
        <w:t xml:space="preserve">IRTIO </w:t>
      </w:r>
      <w:r>
        <w:t>EN UN ALI</w:t>
      </w:r>
      <w:r w:rsidR="0063440C">
        <w:t>A</w:t>
      </w:r>
      <w:r>
        <w:t>D</w:t>
      </w:r>
      <w:r w:rsidR="0063440C">
        <w:t>O</w:t>
      </w:r>
      <w:r>
        <w:t xml:space="preserve"> QUE </w:t>
      </w:r>
      <w:r w:rsidR="0063440C">
        <w:t xml:space="preserve">AL FINAL SE PUSO DEL LADO PERDEDOR Y POR LO CUAL ACELERO O PERDIO </w:t>
      </w:r>
      <w:r>
        <w:t>CRE</w:t>
      </w:r>
      <w:r w:rsidR="0063440C">
        <w:t>D</w:t>
      </w:r>
      <w:r>
        <w:t>I</w:t>
      </w:r>
      <w:r w:rsidR="0063440C">
        <w:t>BILIDAD POR SU FALTA DE OBJETIVIDAD ANTE LOS HECHOS.</w:t>
      </w:r>
    </w:p>
    <w:p w:rsidR="00227CFB" w:rsidRDefault="0063440C" w:rsidP="00B2572B">
      <w:pPr>
        <w:pStyle w:val="Prrafodelista"/>
        <w:numPr>
          <w:ilvl w:val="0"/>
          <w:numId w:val="1"/>
        </w:numPr>
      </w:pPr>
      <w:r>
        <w:t xml:space="preserve">EN SU OBJETIVO DE DESTRUIR A LA PERSONA OBJETIVO, </w:t>
      </w:r>
      <w:r w:rsidR="00227CFB">
        <w:t>SE CR</w:t>
      </w:r>
      <w:r>
        <w:t>I</w:t>
      </w:r>
      <w:r w:rsidR="00227CFB">
        <w:t>MINALIZO LA PROFESI</w:t>
      </w:r>
      <w:r>
        <w:t xml:space="preserve">ON </w:t>
      </w:r>
      <w:r w:rsidR="00227CFB">
        <w:t xml:space="preserve">DEL </w:t>
      </w:r>
      <w:r w:rsidR="00B31967">
        <w:t>ABOGADO O</w:t>
      </w:r>
      <w:r>
        <w:t xml:space="preserve"> </w:t>
      </w:r>
      <w:r w:rsidR="00227CFB">
        <w:t>LA ACTI</w:t>
      </w:r>
      <w:r>
        <w:t>V</w:t>
      </w:r>
      <w:r w:rsidR="00227CFB">
        <w:t>IDAD PUBL</w:t>
      </w:r>
      <w:r>
        <w:t xml:space="preserve">ICA </w:t>
      </w:r>
      <w:r w:rsidR="00227CFB">
        <w:t>O LOS NEG</w:t>
      </w:r>
      <w:r>
        <w:t>OC</w:t>
      </w:r>
      <w:r w:rsidR="00227CFB">
        <w:t>IOS PRIVADOS.</w:t>
      </w:r>
    </w:p>
    <w:p w:rsidR="00227CFB" w:rsidRDefault="00227CFB" w:rsidP="00227CFB">
      <w:pPr>
        <w:pStyle w:val="Prrafodelista"/>
        <w:numPr>
          <w:ilvl w:val="0"/>
          <w:numId w:val="1"/>
        </w:numPr>
      </w:pPr>
      <w:r>
        <w:t>EL MIN</w:t>
      </w:r>
      <w:r w:rsidR="00B31967">
        <w:t>IS</w:t>
      </w:r>
      <w:r w:rsidR="0063440C">
        <w:t xml:space="preserve">TERIO </w:t>
      </w:r>
      <w:r>
        <w:t>PUBLICO SE CONVIRTIO EN UN CRI</w:t>
      </w:r>
      <w:r w:rsidR="0063440C">
        <w:t>MINAL EN SU FALSA LUCHA CONTRA EL</w:t>
      </w:r>
      <w:r>
        <w:t xml:space="preserve"> CRIMEN.</w:t>
      </w:r>
    </w:p>
    <w:p w:rsidR="00227CFB" w:rsidRDefault="00227CFB" w:rsidP="00227CFB">
      <w:pPr>
        <w:pStyle w:val="Prrafodelista"/>
        <w:numPr>
          <w:ilvl w:val="0"/>
          <w:numId w:val="1"/>
        </w:numPr>
      </w:pPr>
      <w:r>
        <w:t>TODO FUE UN PAR</w:t>
      </w:r>
      <w:r w:rsidR="0063440C">
        <w:t>O</w:t>
      </w:r>
      <w:r>
        <w:t>DIA JUDIC</w:t>
      </w:r>
      <w:r w:rsidR="0063440C">
        <w:t>I</w:t>
      </w:r>
      <w:r>
        <w:t>AL QUE COMENZO CON UN SHOW DE CONFER</w:t>
      </w:r>
      <w:r w:rsidR="0063440C">
        <w:t>E</w:t>
      </w:r>
      <w:r>
        <w:t xml:space="preserve">NCIAS DE PRENSA PARA PRESENTAR </w:t>
      </w:r>
      <w:r w:rsidR="0063440C">
        <w:t xml:space="preserve">COMO CULPABLES </w:t>
      </w:r>
      <w:r w:rsidR="009372E5">
        <w:t xml:space="preserve">A LOS SINDICADOS </w:t>
      </w:r>
      <w:r w:rsidR="0063440C">
        <w:t>-</w:t>
      </w:r>
      <w:r w:rsidR="009372E5">
        <w:t>DE TURNO</w:t>
      </w:r>
      <w:r w:rsidR="0063440C">
        <w:t>-</w:t>
      </w:r>
    </w:p>
    <w:p w:rsidR="001B31E5" w:rsidRDefault="009372E5" w:rsidP="009372E5">
      <w:pPr>
        <w:pStyle w:val="Prrafodelista"/>
        <w:numPr>
          <w:ilvl w:val="0"/>
          <w:numId w:val="1"/>
        </w:numPr>
      </w:pPr>
      <w:r>
        <w:t>LA ONU GAR</w:t>
      </w:r>
      <w:r w:rsidR="0063440C">
        <w:t>A</w:t>
      </w:r>
      <w:r>
        <w:t>NTE DE LOS DDHH A NIVEL MUNDIAL FUE LA PRIMERA QUE LOS VIOLO POR MEDIO DE LA CICIG.</w:t>
      </w:r>
    </w:p>
    <w:p w:rsidR="009372E5" w:rsidRDefault="001B31E5" w:rsidP="0063440C">
      <w:pPr>
        <w:pStyle w:val="Prrafodelista"/>
        <w:numPr>
          <w:ilvl w:val="0"/>
          <w:numId w:val="1"/>
        </w:numPr>
      </w:pPr>
      <w:r>
        <w:t xml:space="preserve">LOS JUECES SE </w:t>
      </w:r>
      <w:r w:rsidR="0063440C">
        <w:t>CONVIRTIERON EN “JUSTICIEROS”</w:t>
      </w:r>
      <w:r w:rsidR="009372E5">
        <w:t xml:space="preserve"> </w:t>
      </w:r>
    </w:p>
    <w:p w:rsidR="00B2572B" w:rsidRDefault="00B2572B" w:rsidP="00B2572B"/>
    <w:sectPr w:rsidR="00B2572B" w:rsidSect="00122CE7">
      <w:pgSz w:w="12242" w:h="20163" w:code="5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7D5977"/>
    <w:multiLevelType w:val="hybridMultilevel"/>
    <w:tmpl w:val="0E72A25A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CE7"/>
    <w:rsid w:val="000E7EFB"/>
    <w:rsid w:val="000F4384"/>
    <w:rsid w:val="00122CE7"/>
    <w:rsid w:val="001B31E5"/>
    <w:rsid w:val="00227CFB"/>
    <w:rsid w:val="00274E85"/>
    <w:rsid w:val="002A63CF"/>
    <w:rsid w:val="0063440C"/>
    <w:rsid w:val="008A14B5"/>
    <w:rsid w:val="009372E5"/>
    <w:rsid w:val="00AA7664"/>
    <w:rsid w:val="00B2572B"/>
    <w:rsid w:val="00B31967"/>
    <w:rsid w:val="00C11D36"/>
    <w:rsid w:val="00C157FC"/>
    <w:rsid w:val="00CB2567"/>
    <w:rsid w:val="00CC7BA4"/>
    <w:rsid w:val="00CF632E"/>
    <w:rsid w:val="00E43D3B"/>
    <w:rsid w:val="00E9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6B47ED-E842-4B9E-8CE5-BA4DA368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line="48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480" w:lineRule="atLeast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4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820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Arq. Inqui Lino</dc:creator>
  <cp:keywords/>
  <dc:description/>
  <cp:lastModifiedBy>Usuario</cp:lastModifiedBy>
  <cp:revision>2</cp:revision>
  <dcterms:created xsi:type="dcterms:W3CDTF">2019-12-10T19:14:00Z</dcterms:created>
  <dcterms:modified xsi:type="dcterms:W3CDTF">2019-12-10T19:14:00Z</dcterms:modified>
</cp:coreProperties>
</file>