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52B" w:rsidRDefault="00BA252B" w:rsidP="00BA252B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u w:val="single"/>
        </w:rPr>
        <w:t>ENLACES DE IMPORTANCIA</w:t>
      </w:r>
    </w:p>
    <w:p w:rsidR="00BA252B" w:rsidRPr="00BA252B" w:rsidRDefault="00E35600" w:rsidP="00BA252B">
      <w:pPr>
        <w:shd w:val="clear" w:color="auto" w:fill="FFFFFF"/>
        <w:spacing w:before="90" w:after="90" w:line="240" w:lineRule="auto"/>
        <w:rPr>
          <w:rFonts w:ascii="Georgia" w:eastAsia="Times New Roman" w:hAnsi="Georgia" w:cs="Times New Roman"/>
          <w:sz w:val="24"/>
          <w:szCs w:val="24"/>
          <w:lang w:eastAsia="es-GT"/>
        </w:rPr>
      </w:pPr>
      <w:r>
        <w:rPr>
          <w:rFonts w:ascii="Georgia" w:eastAsia="Times New Roman" w:hAnsi="Georgia" w:cs="Times New Roman"/>
          <w:sz w:val="24"/>
          <w:szCs w:val="24"/>
          <w:lang w:eastAsia="es-GT"/>
        </w:rPr>
        <w:pict>
          <v:rect id="_x0000_i1025" style="width:535.45pt;height:.75pt" o:hrpct="0" o:hralign="center" o:hrstd="t" o:hrnoshade="t" o:hr="t" fillcolor="#ddd" stroked="f"/>
        </w:pict>
      </w:r>
    </w:p>
    <w:p w:rsidR="00BA252B" w:rsidRDefault="00E35600" w:rsidP="00BA252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noProof/>
          <w:sz w:val="24"/>
          <w:szCs w:val="24"/>
          <w:lang w:eastAsia="es-GT"/>
        </w:rPr>
      </w:pPr>
      <w:hyperlink r:id="rId5" w:history="1">
        <w:r w:rsidR="00BA252B">
          <w:rPr>
            <w:rStyle w:val="Hipervnculo"/>
          </w:rPr>
          <w:t>https://ligapropatria.com/2018/04/08/informe-5/</w:t>
        </w:r>
      </w:hyperlink>
    </w:p>
    <w:p w:rsidR="00FB448D" w:rsidRDefault="00FB448D" w:rsidP="00BA252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noProof/>
          <w:sz w:val="24"/>
          <w:szCs w:val="24"/>
          <w:lang w:eastAsia="es-GT"/>
        </w:rPr>
      </w:pPr>
    </w:p>
    <w:p w:rsidR="00FB448D" w:rsidRDefault="00FB448D" w:rsidP="00BA252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noProof/>
          <w:sz w:val="24"/>
          <w:szCs w:val="24"/>
          <w:lang w:eastAsia="es-GT"/>
        </w:rPr>
      </w:pPr>
    </w:p>
    <w:p w:rsidR="00FB448D" w:rsidRDefault="00E35600" w:rsidP="00BA252B">
      <w:pPr>
        <w:shd w:val="clear" w:color="auto" w:fill="FFFFFF"/>
        <w:spacing w:after="0" w:line="240" w:lineRule="auto"/>
      </w:pPr>
      <w:hyperlink r:id="rId6" w:history="1">
        <w:r w:rsidR="00FB448D">
          <w:rPr>
            <w:rStyle w:val="Hipervnculo"/>
          </w:rPr>
          <w:t>https://www.soy502.com/articulo/confirman-captura-luis-lima-abogado-moises-galindo-32419</w:t>
        </w:r>
      </w:hyperlink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E35600" w:rsidP="00BA252B">
      <w:pPr>
        <w:shd w:val="clear" w:color="auto" w:fill="FFFFFF"/>
        <w:spacing w:after="0" w:line="240" w:lineRule="auto"/>
      </w:pPr>
      <w:hyperlink r:id="rId7" w:history="1">
        <w:r w:rsidR="00FB448D">
          <w:rPr>
            <w:rStyle w:val="Hipervnculo"/>
          </w:rPr>
          <w:t>https://elperiodico.com.gt/nacion/2017/10/07/moises-galindo-el-abogado-de-los-militares/</w:t>
        </w:r>
      </w:hyperlink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E35600" w:rsidP="00BA252B">
      <w:pPr>
        <w:shd w:val="clear" w:color="auto" w:fill="FFFFFF"/>
        <w:spacing w:after="0" w:line="240" w:lineRule="auto"/>
      </w:pPr>
      <w:hyperlink r:id="rId8" w:history="1">
        <w:r w:rsidR="00FB448D">
          <w:rPr>
            <w:rStyle w:val="Hipervnculo"/>
          </w:rPr>
          <w:t>https://www.publinews.gt/gt/noticias/2017/10/05/capturan-luis-lima-hermano-byron-lima-operativo-dirigido-la-feci.html</w:t>
        </w:r>
      </w:hyperlink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E35600" w:rsidP="00BA252B">
      <w:pPr>
        <w:shd w:val="clear" w:color="auto" w:fill="FFFFFF"/>
        <w:spacing w:after="0" w:line="240" w:lineRule="auto"/>
      </w:pPr>
      <w:hyperlink r:id="rId9" w:history="1">
        <w:r w:rsidR="00FB448D">
          <w:rPr>
            <w:rStyle w:val="Hipervnculo"/>
          </w:rPr>
          <w:t>http://blog.noticierovigilante.com/en-defensa-de-moises-galindo-ruiz/</w:t>
        </w:r>
      </w:hyperlink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E35600" w:rsidP="00BA252B">
      <w:pPr>
        <w:shd w:val="clear" w:color="auto" w:fill="FFFFFF"/>
        <w:spacing w:after="0" w:line="240" w:lineRule="auto"/>
      </w:pPr>
      <w:hyperlink r:id="rId10" w:history="1">
        <w:r w:rsidR="00FB448D">
          <w:rPr>
            <w:rStyle w:val="Hipervnculo"/>
          </w:rPr>
          <w:t>https://www.perspectiva.com.gt/noticias/se-necesita-mas-que-la-carcel-para-doblegarme/</w:t>
        </w:r>
      </w:hyperlink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E35600" w:rsidP="00BA252B">
      <w:pPr>
        <w:shd w:val="clear" w:color="auto" w:fill="FFFFFF"/>
        <w:spacing w:after="0" w:line="240" w:lineRule="auto"/>
      </w:pPr>
      <w:hyperlink r:id="rId11" w:history="1">
        <w:r w:rsidR="00FB448D">
          <w:rPr>
            <w:rStyle w:val="Hipervnculo"/>
          </w:rPr>
          <w:t>https://impunityobserver.com/2018/05/17/regreso-urss-cicig-envia-abogado-defensor-gulag-guatemala/</w:t>
        </w:r>
      </w:hyperlink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Default="00FB448D" w:rsidP="00BA252B">
      <w:pPr>
        <w:shd w:val="clear" w:color="auto" w:fill="FFFFFF"/>
        <w:spacing w:after="0" w:line="240" w:lineRule="auto"/>
      </w:pPr>
    </w:p>
    <w:p w:rsidR="00FB448D" w:rsidRPr="00BA252B" w:rsidRDefault="00FB448D" w:rsidP="00BA252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GT"/>
        </w:rPr>
      </w:pPr>
    </w:p>
    <w:p w:rsidR="00BA252B" w:rsidRPr="00BA252B" w:rsidRDefault="00BA252B" w:rsidP="00BA252B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BA252B" w:rsidRPr="00BA25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9516B"/>
    <w:multiLevelType w:val="multilevel"/>
    <w:tmpl w:val="64C8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2B"/>
    <w:rsid w:val="00701BE1"/>
    <w:rsid w:val="00BA252B"/>
    <w:rsid w:val="00D11695"/>
    <w:rsid w:val="00E35600"/>
    <w:rsid w:val="00FB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2D48B3-A182-41A8-8B4A-7679BB47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A2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blinews.gt/gt/noticias/2017/10/05/capturan-luis-lima-hermano-byron-lima-operativo-dirigido-la-feci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lperiodico.com.gt/nacion/2017/10/07/moises-galindo-el-abogado-de-los-militar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y502.com/articulo/confirman-captura-luis-lima-abogado-moises-galindo-32419" TargetMode="External"/><Relationship Id="rId11" Type="http://schemas.openxmlformats.org/officeDocument/2006/relationships/hyperlink" Target="https://impunityobserver.com/2018/05/17/regreso-urss-cicig-envia-abogado-defensor-gulag-guatemala/" TargetMode="External"/><Relationship Id="rId5" Type="http://schemas.openxmlformats.org/officeDocument/2006/relationships/hyperlink" Target="https://ligapropatria.com/2018/04/08/informe-5/" TargetMode="External"/><Relationship Id="rId10" Type="http://schemas.openxmlformats.org/officeDocument/2006/relationships/hyperlink" Target="https://www.perspectiva.com.gt/noticias/se-necesita-mas-que-la-carcel-para-doblegar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.noticierovigilante.com/en-defensa-de-moises-galindo-ruiz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Usuario</cp:lastModifiedBy>
  <cp:revision>3</cp:revision>
  <cp:lastPrinted>2019-12-10T18:54:00Z</cp:lastPrinted>
  <dcterms:created xsi:type="dcterms:W3CDTF">2019-12-10T19:12:00Z</dcterms:created>
  <dcterms:modified xsi:type="dcterms:W3CDTF">2019-12-10T19:12:00Z</dcterms:modified>
</cp:coreProperties>
</file>